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49" w:rsidRDefault="00B84649">
      <w:r>
        <w:t>Milena Bošković</w:t>
      </w:r>
      <w:bookmarkStart w:id="0" w:name="_GoBack"/>
      <w:bookmarkEnd w:id="0"/>
    </w:p>
    <w:p w:rsidR="00B84649" w:rsidRDefault="00B84649"/>
    <w:p w:rsidR="00E627CB" w:rsidRDefault="00B84649">
      <w:pPr>
        <w:rPr>
          <w:lang w:val="sr-Latn-RS"/>
        </w:rPr>
      </w:pPr>
      <w:r>
        <w:rPr>
          <w:lang w:val="sr-Latn-RS"/>
        </w:rPr>
        <w:t xml:space="preserve">Osnovne i master studije završila je na Prirodno-matematičkom fakultetu u Novom Sadu, smer softversko inženjerstvo. </w:t>
      </w:r>
    </w:p>
    <w:p w:rsidR="00B84649" w:rsidRDefault="00B84649">
      <w:pPr>
        <w:rPr>
          <w:lang w:val="sr-Latn-RS"/>
        </w:rPr>
      </w:pPr>
      <w:r>
        <w:rPr>
          <w:lang w:val="sr-Latn-RS"/>
        </w:rPr>
        <w:t xml:space="preserve">Još od studentskih dana učestvovala je na Sajmu nauke i promovisala je programiranje za učenike osnovnih i srednjih škola. </w:t>
      </w:r>
      <w:r w:rsidR="00D13CD0">
        <w:rPr>
          <w:lang w:val="sr-Latn-RS"/>
        </w:rPr>
        <w:t xml:space="preserve">Od 2016. godine radi u Šabačkoj gimnaziji kao profesorka </w:t>
      </w:r>
      <w:r w:rsidR="00D13CD0">
        <w:t>ra</w:t>
      </w:r>
      <w:r w:rsidR="00D13CD0">
        <w:rPr>
          <w:lang w:val="sr-Latn-RS"/>
        </w:rPr>
        <w:t>čunarstva i informatike, primene računara, veb programiranja i operativnih sistema.</w:t>
      </w:r>
    </w:p>
    <w:p w:rsidR="00B84649" w:rsidRPr="00B84649" w:rsidRDefault="00B84649">
      <w:pPr>
        <w:rPr>
          <w:lang w:val="sr-Latn-RS"/>
        </w:rPr>
      </w:pPr>
      <w:r>
        <w:rPr>
          <w:lang w:val="sr-Latn-RS"/>
        </w:rPr>
        <w:t>Blog: milenakostadinovic.wordpress.com</w:t>
      </w:r>
    </w:p>
    <w:sectPr w:rsidR="00B84649" w:rsidRPr="00B8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7B" w:rsidRDefault="002B427B" w:rsidP="00B84649">
      <w:pPr>
        <w:spacing w:after="0" w:line="240" w:lineRule="auto"/>
      </w:pPr>
      <w:r>
        <w:separator/>
      </w:r>
    </w:p>
  </w:endnote>
  <w:endnote w:type="continuationSeparator" w:id="0">
    <w:p w:rsidR="002B427B" w:rsidRDefault="002B427B" w:rsidP="00B8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7B" w:rsidRDefault="002B427B" w:rsidP="00B84649">
      <w:pPr>
        <w:spacing w:after="0" w:line="240" w:lineRule="auto"/>
      </w:pPr>
      <w:r>
        <w:separator/>
      </w:r>
    </w:p>
  </w:footnote>
  <w:footnote w:type="continuationSeparator" w:id="0">
    <w:p w:rsidR="002B427B" w:rsidRDefault="002B427B" w:rsidP="00B8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9"/>
    <w:rsid w:val="002B427B"/>
    <w:rsid w:val="00B84649"/>
    <w:rsid w:val="00CD35AE"/>
    <w:rsid w:val="00D13CD0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3C4B4-5D53-40A6-B033-A594338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49"/>
  </w:style>
  <w:style w:type="paragraph" w:styleId="Footer">
    <w:name w:val="footer"/>
    <w:basedOn w:val="Normal"/>
    <w:link w:val="FooterChar"/>
    <w:uiPriority w:val="99"/>
    <w:unhideWhenUsed/>
    <w:rsid w:val="00B8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Kostadinovic</dc:creator>
  <cp:keywords/>
  <dc:description/>
  <cp:lastModifiedBy>Milena Kostadinovic</cp:lastModifiedBy>
  <cp:revision>2</cp:revision>
  <dcterms:created xsi:type="dcterms:W3CDTF">2020-11-17T16:02:00Z</dcterms:created>
  <dcterms:modified xsi:type="dcterms:W3CDTF">2020-11-17T16:14:00Z</dcterms:modified>
</cp:coreProperties>
</file>